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EB05F1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EB05F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EB05F1" w:rsidRPr="00EB05F1">
              <w:rPr>
                <w:rFonts w:asciiTheme="minorHAnsi" w:hAnsiTheme="minorHAnsi" w:cstheme="minorHAnsi"/>
                <w:sz w:val="22"/>
                <w:szCs w:val="22"/>
              </w:rPr>
              <w:t>Raport z postępu rzeczowo-finansowego projektu informatycznego za II</w:t>
            </w:r>
            <w:r w:rsidR="001626EF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EB05F1" w:rsidRPr="00EB05F1">
              <w:rPr>
                <w:rFonts w:asciiTheme="minorHAnsi" w:hAnsiTheme="minorHAnsi" w:cstheme="minorHAnsi"/>
                <w:sz w:val="22"/>
                <w:szCs w:val="22"/>
              </w:rPr>
              <w:t xml:space="preserve"> kwartał 2020 roku</w:t>
            </w:r>
            <w:r w:rsidR="00EB05F1">
              <w:rPr>
                <w:rFonts w:asciiTheme="minorHAnsi" w:hAnsiTheme="minorHAnsi" w:cstheme="minorHAnsi"/>
                <w:sz w:val="22"/>
                <w:szCs w:val="22"/>
              </w:rPr>
              <w:t xml:space="preserve"> pn.</w:t>
            </w:r>
            <w:r w:rsidR="00EB05F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EB05F1" w:rsidRPr="00191C79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EB05F1">
              <w:rPr>
                <w:rFonts w:asciiTheme="minorHAnsi" w:hAnsiTheme="minorHAnsi" w:cstheme="minorHAnsi"/>
                <w:sz w:val="22"/>
                <w:szCs w:val="22"/>
              </w:rPr>
              <w:t xml:space="preserve">Export </w:t>
            </w:r>
            <w:proofErr w:type="spellStart"/>
            <w:r w:rsidR="00EB05F1">
              <w:rPr>
                <w:rFonts w:asciiTheme="minorHAnsi" w:hAnsiTheme="minorHAnsi" w:cstheme="minorHAnsi"/>
                <w:sz w:val="22"/>
                <w:szCs w:val="22"/>
              </w:rPr>
              <w:t>Intelligence</w:t>
            </w:r>
            <w:proofErr w:type="spellEnd"/>
            <w:r w:rsidR="00EB05F1" w:rsidRPr="00191C7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”</w:t>
            </w:r>
            <w:r w:rsidR="00EB05F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(Wnioskodawca - </w:t>
            </w:r>
            <w:r w:rsidR="00EB05F1" w:rsidRPr="00320B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Minister </w:t>
            </w:r>
            <w:r w:rsidR="00EB05F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Rozwoju, beneficjent – </w:t>
            </w:r>
            <w:r w:rsidR="00EB05F1">
              <w:rPr>
                <w:rFonts w:asciiTheme="minorHAnsi" w:hAnsiTheme="minorHAnsi" w:cstheme="minorHAnsi"/>
                <w:sz w:val="22"/>
                <w:szCs w:val="22"/>
              </w:rPr>
              <w:t>Ministerstwo Rozwoju)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416390" w:rsidRPr="00A06425" w:rsidTr="00A06425">
        <w:tc>
          <w:tcPr>
            <w:tcW w:w="562" w:type="dxa"/>
            <w:shd w:val="clear" w:color="auto" w:fill="auto"/>
          </w:tcPr>
          <w:p w:rsidR="00416390" w:rsidRPr="00A06425" w:rsidRDefault="00416390" w:rsidP="0041639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16390" w:rsidRPr="00A06425" w:rsidRDefault="00416390" w:rsidP="0041639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416390" w:rsidRPr="00A06425" w:rsidRDefault="00416390" w:rsidP="0041639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Część ogólna</w:t>
            </w:r>
          </w:p>
        </w:tc>
        <w:tc>
          <w:tcPr>
            <w:tcW w:w="4678" w:type="dxa"/>
            <w:shd w:val="clear" w:color="auto" w:fill="auto"/>
          </w:tcPr>
          <w:p w:rsidR="00416390" w:rsidRPr="004A5502" w:rsidRDefault="00416390" w:rsidP="0041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związku ze zmianą nazwy ministra na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Ministra</w:t>
            </w:r>
            <w:r w:rsidRPr="00A03D3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Rozwoju, Pracy i Technologii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proszę o rozważenie czy nie powinna nastąpić zmiana Wnioskodawcy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/Beneficjenta.</w:t>
            </w:r>
          </w:p>
        </w:tc>
        <w:tc>
          <w:tcPr>
            <w:tcW w:w="5812" w:type="dxa"/>
            <w:shd w:val="clear" w:color="auto" w:fill="auto"/>
          </w:tcPr>
          <w:p w:rsidR="00416390" w:rsidRDefault="00416390" w:rsidP="0041639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ew. korektę raportu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416390" w:rsidRDefault="00416390" w:rsidP="0041639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9" w:type="dxa"/>
          </w:tcPr>
          <w:p w:rsidR="00416390" w:rsidRPr="00A06425" w:rsidRDefault="00416390" w:rsidP="0041639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72522" w:rsidRPr="00E0206B" w:rsidTr="00A06425">
        <w:tc>
          <w:tcPr>
            <w:tcW w:w="562" w:type="dxa"/>
            <w:shd w:val="clear" w:color="auto" w:fill="auto"/>
          </w:tcPr>
          <w:p w:rsidR="00372522" w:rsidRPr="003811CA" w:rsidRDefault="00430CC0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72522" w:rsidRPr="003811CA" w:rsidRDefault="00E0206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372522" w:rsidRPr="003811CA" w:rsidRDefault="00AA647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 Postęp finansowy – Wartość środków wydatkowanych</w:t>
            </w:r>
          </w:p>
        </w:tc>
        <w:tc>
          <w:tcPr>
            <w:tcW w:w="4678" w:type="dxa"/>
            <w:shd w:val="clear" w:color="auto" w:fill="auto"/>
          </w:tcPr>
          <w:p w:rsidR="00372522" w:rsidRDefault="002849A8" w:rsidP="00430C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tej kolumnie należy podać 3 wartości:</w:t>
            </w:r>
          </w:p>
          <w:p w:rsidR="002849A8" w:rsidRDefault="002849A8" w:rsidP="00430CC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49A8" w:rsidRPr="002849A8" w:rsidRDefault="002849A8" w:rsidP="002849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849A8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Należy wskazać % wartość wydat</w:t>
            </w:r>
            <w:r w:rsidRPr="002849A8">
              <w:rPr>
                <w:rFonts w:asciiTheme="minorHAnsi" w:hAnsiTheme="minorHAnsi" w:cstheme="minorHAnsi"/>
                <w:sz w:val="22"/>
                <w:szCs w:val="22"/>
              </w:rPr>
              <w:t>ków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poniesionych w projekcie w sto</w:t>
            </w:r>
            <w:r w:rsidRPr="002849A8">
              <w:rPr>
                <w:rFonts w:asciiTheme="minorHAnsi" w:hAnsiTheme="minorHAnsi" w:cstheme="minorHAnsi"/>
                <w:sz w:val="22"/>
                <w:szCs w:val="22"/>
              </w:rPr>
              <w:t>sunku do całkowitego kosztu projektu.</w:t>
            </w:r>
          </w:p>
          <w:p w:rsidR="002849A8" w:rsidRPr="002849A8" w:rsidRDefault="002849A8" w:rsidP="002849A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49A8" w:rsidRPr="002849A8" w:rsidRDefault="002849A8" w:rsidP="002849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849A8"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 przypadku projektów dofinanso</w:t>
            </w:r>
            <w:r w:rsidRPr="002849A8">
              <w:rPr>
                <w:rFonts w:asciiTheme="minorHAnsi" w:hAnsiTheme="minorHAnsi" w:cstheme="minorHAnsi"/>
                <w:sz w:val="22"/>
                <w:szCs w:val="22"/>
              </w:rPr>
              <w:t xml:space="preserve">wanych z funduszy UE należy podać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% wartość wydatków kwalifikowal</w:t>
            </w:r>
            <w:r w:rsidRPr="002849A8">
              <w:rPr>
                <w:rFonts w:asciiTheme="minorHAnsi" w:hAnsiTheme="minorHAnsi" w:cstheme="minorHAnsi"/>
                <w:sz w:val="22"/>
                <w:szCs w:val="22"/>
              </w:rPr>
              <w:t>nych wykazanych w zatwierdzonych wnioskach o płatność w stosunku do war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tości umowy/porozumienia o dofi</w:t>
            </w:r>
            <w:r w:rsidRPr="002849A8">
              <w:rPr>
                <w:rFonts w:asciiTheme="minorHAnsi" w:hAnsiTheme="minorHAnsi" w:cstheme="minorHAnsi"/>
                <w:sz w:val="22"/>
                <w:szCs w:val="22"/>
              </w:rPr>
              <w:t>nans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owanie w części środków kwalifi</w:t>
            </w:r>
            <w:r w:rsidRPr="002849A8">
              <w:rPr>
                <w:rFonts w:asciiTheme="minorHAnsi" w:hAnsiTheme="minorHAnsi" w:cstheme="minorHAnsi"/>
                <w:sz w:val="22"/>
                <w:szCs w:val="22"/>
              </w:rPr>
              <w:t>kowalnych.</w:t>
            </w:r>
          </w:p>
          <w:p w:rsidR="002849A8" w:rsidRPr="002849A8" w:rsidRDefault="002849A8" w:rsidP="002849A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49A8" w:rsidRPr="003811CA" w:rsidRDefault="002849A8" w:rsidP="002849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849A8">
              <w:rPr>
                <w:rFonts w:asciiTheme="minorHAnsi" w:hAnsiTheme="minorHAnsi" w:cstheme="minorHAnsi"/>
                <w:sz w:val="22"/>
                <w:szCs w:val="22"/>
              </w:rPr>
              <w:t>3.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przypadku projektów dofinanso</w:t>
            </w:r>
            <w:r w:rsidRPr="002849A8">
              <w:rPr>
                <w:rFonts w:asciiTheme="minorHAnsi" w:hAnsiTheme="minorHAnsi" w:cstheme="minorHAnsi"/>
                <w:sz w:val="22"/>
                <w:szCs w:val="22"/>
              </w:rPr>
              <w:t>wany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ch z funduszy UE, o ile występu</w:t>
            </w:r>
            <w:r w:rsidRPr="002849A8">
              <w:rPr>
                <w:rFonts w:asciiTheme="minorHAnsi" w:hAnsiTheme="minorHAnsi" w:cstheme="minorHAnsi"/>
                <w:sz w:val="22"/>
                <w:szCs w:val="22"/>
              </w:rPr>
              <w:t>ją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ydatki niekwalifikowalne, dodat</w:t>
            </w:r>
            <w:r w:rsidRPr="002849A8">
              <w:rPr>
                <w:rFonts w:asciiTheme="minorHAnsi" w:hAnsiTheme="minorHAnsi" w:cstheme="minorHAnsi"/>
                <w:sz w:val="22"/>
                <w:szCs w:val="22"/>
              </w:rPr>
              <w:t>ko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wo należy podać % wartość wydat</w:t>
            </w:r>
            <w:r w:rsidRPr="002849A8">
              <w:rPr>
                <w:rFonts w:asciiTheme="minorHAnsi" w:hAnsiTheme="minorHAnsi" w:cstheme="minorHAnsi"/>
                <w:sz w:val="22"/>
                <w:szCs w:val="22"/>
              </w:rPr>
              <w:t>kow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anych kwalifikowalnych poniesio</w:t>
            </w:r>
            <w:r w:rsidRPr="002849A8">
              <w:rPr>
                <w:rFonts w:asciiTheme="minorHAnsi" w:hAnsiTheme="minorHAnsi" w:cstheme="minorHAnsi"/>
                <w:sz w:val="22"/>
                <w:szCs w:val="22"/>
              </w:rPr>
              <w:t>nyc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h w projekcie w stosunku do war</w:t>
            </w:r>
            <w:r w:rsidRPr="002849A8">
              <w:rPr>
                <w:rFonts w:asciiTheme="minorHAnsi" w:hAnsiTheme="minorHAnsi" w:cstheme="minorHAnsi"/>
                <w:sz w:val="22"/>
                <w:szCs w:val="22"/>
              </w:rPr>
              <w:t>toś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 umowy/porozumienia o dofinan</w:t>
            </w:r>
            <w:r w:rsidRPr="002849A8">
              <w:rPr>
                <w:rFonts w:asciiTheme="minorHAnsi" w:hAnsiTheme="minorHAnsi" w:cstheme="minorHAnsi"/>
                <w:sz w:val="22"/>
                <w:szCs w:val="22"/>
              </w:rPr>
              <w:t>sowanie w częś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 środków kwalifiko</w:t>
            </w:r>
            <w:r w:rsidRPr="002849A8">
              <w:rPr>
                <w:rFonts w:asciiTheme="minorHAnsi" w:hAnsiTheme="minorHAnsi" w:cstheme="minorHAnsi"/>
                <w:sz w:val="22"/>
                <w:szCs w:val="22"/>
              </w:rPr>
              <w:t>walnych</w:t>
            </w:r>
          </w:p>
        </w:tc>
        <w:tc>
          <w:tcPr>
            <w:tcW w:w="5812" w:type="dxa"/>
            <w:shd w:val="clear" w:color="auto" w:fill="auto"/>
          </w:tcPr>
          <w:p w:rsidR="00372522" w:rsidRPr="003811CA" w:rsidRDefault="00372522" w:rsidP="002849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Proszę o </w:t>
            </w:r>
            <w:r w:rsidR="002849A8">
              <w:rPr>
                <w:rFonts w:asciiTheme="minorHAnsi" w:hAnsiTheme="minorHAnsi" w:cstheme="minorHAnsi"/>
                <w:sz w:val="22"/>
                <w:szCs w:val="22"/>
              </w:rPr>
              <w:t>uzupełnienie raportu.</w:t>
            </w:r>
            <w:bookmarkStart w:id="0" w:name="_GoBack"/>
            <w:bookmarkEnd w:id="0"/>
          </w:p>
        </w:tc>
        <w:tc>
          <w:tcPr>
            <w:tcW w:w="1359" w:type="dxa"/>
          </w:tcPr>
          <w:p w:rsidR="00372522" w:rsidRPr="00E0206B" w:rsidRDefault="00372522" w:rsidP="004D086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22A6C"/>
    <w:rsid w:val="00034258"/>
    <w:rsid w:val="00140BE8"/>
    <w:rsid w:val="001626EF"/>
    <w:rsid w:val="0019648E"/>
    <w:rsid w:val="002715B2"/>
    <w:rsid w:val="002849A8"/>
    <w:rsid w:val="002F6D71"/>
    <w:rsid w:val="003124D1"/>
    <w:rsid w:val="00372522"/>
    <w:rsid w:val="003811CA"/>
    <w:rsid w:val="003B4105"/>
    <w:rsid w:val="00416390"/>
    <w:rsid w:val="00430CC0"/>
    <w:rsid w:val="004953C1"/>
    <w:rsid w:val="004D086F"/>
    <w:rsid w:val="004D7CD5"/>
    <w:rsid w:val="005F6527"/>
    <w:rsid w:val="006705EC"/>
    <w:rsid w:val="00685A9C"/>
    <w:rsid w:val="006D4ABF"/>
    <w:rsid w:val="006E16E9"/>
    <w:rsid w:val="00715305"/>
    <w:rsid w:val="00807385"/>
    <w:rsid w:val="00895A9D"/>
    <w:rsid w:val="008D6EB6"/>
    <w:rsid w:val="00944932"/>
    <w:rsid w:val="009E5FDB"/>
    <w:rsid w:val="00A06425"/>
    <w:rsid w:val="00A81211"/>
    <w:rsid w:val="00AA6478"/>
    <w:rsid w:val="00AC7796"/>
    <w:rsid w:val="00AD79F6"/>
    <w:rsid w:val="00B419DB"/>
    <w:rsid w:val="00B871B6"/>
    <w:rsid w:val="00C64B1B"/>
    <w:rsid w:val="00CD5EB0"/>
    <w:rsid w:val="00CF1637"/>
    <w:rsid w:val="00DC3DC5"/>
    <w:rsid w:val="00E0206B"/>
    <w:rsid w:val="00E14C33"/>
    <w:rsid w:val="00EB05F1"/>
    <w:rsid w:val="00EC4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173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3</cp:revision>
  <dcterms:created xsi:type="dcterms:W3CDTF">2021-02-02T19:26:00Z</dcterms:created>
  <dcterms:modified xsi:type="dcterms:W3CDTF">2021-02-02T19:31:00Z</dcterms:modified>
</cp:coreProperties>
</file>